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25F5" w14:textId="0747DC8C" w:rsidR="00C45DCF" w:rsidRDefault="006179B3">
      <w:r>
        <w:t>Introduce this information:</w:t>
      </w:r>
    </w:p>
    <w:p w14:paraId="6AE49696" w14:textId="59C9829E" w:rsidR="006179B3" w:rsidRPr="006179B3" w:rsidRDefault="006179B3">
      <w:pPr>
        <w:rPr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Email: </w:t>
      </w:r>
      <w:r w:rsidRPr="006179B3">
        <w:rPr>
          <w:rFonts w:ascii="Arial" w:hAnsi="Arial" w:cs="Arial"/>
          <w:b/>
          <w:bCs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Password: </w:t>
      </w:r>
      <w:r w:rsidRPr="006179B3">
        <w:rPr>
          <w:rFonts w:ascii="Arial" w:hAnsi="Arial" w:cs="Arial"/>
          <w:b/>
          <w:bCs/>
          <w:color w:val="222222"/>
          <w:shd w:val="clear" w:color="auto" w:fill="FFFFFF"/>
        </w:rPr>
        <w:t>a3677b71cf852</w:t>
      </w:r>
      <w:bookmarkStart w:id="0" w:name="_GoBack"/>
      <w:bookmarkEnd w:id="0"/>
      <w:r w:rsidRPr="006179B3">
        <w:rPr>
          <w:rFonts w:ascii="Arial" w:hAnsi="Arial" w:cs="Arial"/>
          <w:b/>
          <w:bCs/>
          <w:color w:val="222222"/>
          <w:shd w:val="clear" w:color="auto" w:fill="FFFFFF"/>
        </w:rPr>
        <w:t>3b6c24c37d03d9934d37c0d8799</w:t>
      </w:r>
    </w:p>
    <w:sectPr w:rsidR="006179B3" w:rsidRPr="006179B3" w:rsidSect="00266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99"/>
    <w:rsid w:val="002664E8"/>
    <w:rsid w:val="006179B3"/>
    <w:rsid w:val="00C45DCF"/>
    <w:rsid w:val="00C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72FE"/>
  <w15:chartTrackingRefBased/>
  <w15:docId w15:val="{FB8916C7-D72B-4E30-9C65-3FEA052C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Martínez Téllez</dc:creator>
  <cp:keywords/>
  <dc:description/>
  <cp:lastModifiedBy>Borja Martínez Téllez</cp:lastModifiedBy>
  <cp:revision>2</cp:revision>
  <dcterms:created xsi:type="dcterms:W3CDTF">2019-11-21T09:42:00Z</dcterms:created>
  <dcterms:modified xsi:type="dcterms:W3CDTF">2019-11-21T09:42:00Z</dcterms:modified>
</cp:coreProperties>
</file>